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B14D" w14:textId="477368AD" w:rsidR="00A704F2" w:rsidRPr="00D9336D" w:rsidRDefault="00000000" w:rsidP="00D9336D">
      <w:pPr>
        <w:ind w:left="-720"/>
        <w:jc w:val="center"/>
        <w:rPr>
          <w:rFonts w:ascii="Calibri" w:eastAsia="Calibri" w:hAnsi="Calibri" w:cs="Calibri"/>
          <w:b/>
          <w:i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Ten for Tom!</w:t>
      </w:r>
      <w:r w:rsidR="00D9336D">
        <w:rPr>
          <w:rFonts w:ascii="Calibri" w:eastAsia="Calibri" w:hAnsi="Calibri" w:cs="Calibri"/>
          <w:b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Friends Don’t Let Friends Skip Elections</w:t>
      </w:r>
    </w:p>
    <w:p w14:paraId="6992C843" w14:textId="12EBE47E" w:rsidR="00A704F2" w:rsidRDefault="00000000">
      <w:pPr>
        <w:ind w:lef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Scientific research shows that friend-to-friend conversations are the best way to Get Out the Vote!</w:t>
      </w:r>
      <w:r w:rsidR="00D9336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 this tally sheet to get your friends and their family members to apply to vote by mail!</w:t>
      </w:r>
      <w:r w:rsidR="00D9336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Directions: </w:t>
      </w:r>
      <w:r>
        <w:rPr>
          <w:rFonts w:ascii="Calibri" w:eastAsia="Calibri" w:hAnsi="Calibri" w:cs="Calibri"/>
          <w:sz w:val="24"/>
          <w:szCs w:val="24"/>
        </w:rPr>
        <w:t>Please call and/or text 5 - 10 friends, family or neighbors who support Mayor Tom Koch and ask them if they would like a yard sign and if they want to apply to vote by mail.</w:t>
      </w:r>
      <w:r w:rsidR="00D9336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 will send an application to them.</w:t>
      </w:r>
    </w:p>
    <w:tbl>
      <w:tblPr>
        <w:tblStyle w:val="a1"/>
        <w:tblW w:w="18750" w:type="dxa"/>
        <w:tblInd w:w="-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215"/>
        <w:gridCol w:w="3585"/>
        <w:gridCol w:w="3495"/>
        <w:gridCol w:w="4680"/>
      </w:tblGrid>
      <w:tr w:rsidR="00A704F2" w14:paraId="433E3CFA" w14:textId="77777777">
        <w:trPr>
          <w:trHeight w:val="735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A4C1" w14:textId="77777777" w:rsidR="00A70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FULL NAME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67F6" w14:textId="77777777" w:rsidR="00A70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3F22" w14:textId="77777777" w:rsidR="00A70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AB01" w14:textId="77777777" w:rsidR="00A70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3348" w14:textId="77777777" w:rsidR="00A70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VOTE BY MAIL</w:t>
            </w:r>
          </w:p>
        </w:tc>
      </w:tr>
      <w:tr w:rsidR="00A704F2" w14:paraId="6A456D49" w14:textId="77777777">
        <w:trPr>
          <w:trHeight w:val="1073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2B45" w14:textId="698F6D9D" w:rsidR="00A704F2" w:rsidRDefault="00A704F2" w:rsidP="00D9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D7D8" w14:textId="3E6D0FD4" w:rsidR="00A704F2" w:rsidRDefault="00A704F2" w:rsidP="00D9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7B3F" w14:textId="77777777" w:rsidR="00A704F2" w:rsidRDefault="00A704F2" w:rsidP="00D9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EA72" w14:textId="77777777" w:rsidR="00A704F2" w:rsidRDefault="00A704F2" w:rsidP="00D9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ADC0A1" w14:textId="77777777" w:rsidR="00A704F2" w:rsidRDefault="00A704F2" w:rsidP="00D9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C39038" w14:textId="52964FB6" w:rsidR="00A704F2" w:rsidRDefault="00A704F2" w:rsidP="00D9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82DE" w14:textId="77777777" w:rsidR="00A704F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57296646" w14:textId="77777777" w:rsidR="00A704F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63D7EDC4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6BE8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435B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A3A5" w14:textId="7905122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C383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9D6456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1F18B8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571B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088EA837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289BC0C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6359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43CB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A355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AC86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FB76CE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09ACC7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365E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47D09974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5BA96CE9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1AC9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9892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BCC8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10CA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ACB77B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078F98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B6FA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36A46452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3CC9354F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1FA8" w14:textId="276BB1C4" w:rsidR="00A704F2" w:rsidRDefault="00A704F2" w:rsidP="00D9336D">
            <w:pPr>
              <w:widowControl w:val="0"/>
              <w:tabs>
                <w:tab w:val="left" w:pos="1783"/>
              </w:tabs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30EC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8CC0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725F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68916F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A030E3" w14:textId="77777777" w:rsidR="00A704F2" w:rsidRDefault="00A704F2" w:rsidP="00D9336D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149C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0AA37B98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</w:tbl>
    <w:p w14:paraId="0E0EEF4B" w14:textId="77777777" w:rsidR="00A704F2" w:rsidRDefault="00A704F2">
      <w:pPr>
        <w:ind w:left="-720"/>
        <w:rPr>
          <w:rFonts w:ascii="Calibri" w:eastAsia="Calibri" w:hAnsi="Calibri" w:cs="Calibri"/>
          <w:sz w:val="24"/>
          <w:szCs w:val="24"/>
        </w:rPr>
      </w:pPr>
    </w:p>
    <w:p w14:paraId="6DFED0AF" w14:textId="77777777" w:rsidR="00A704F2" w:rsidRDefault="00A704F2">
      <w:pPr>
        <w:ind w:left="-720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8725" w:type="dxa"/>
        <w:tblInd w:w="-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215"/>
        <w:gridCol w:w="3585"/>
        <w:gridCol w:w="3470"/>
        <w:gridCol w:w="4680"/>
      </w:tblGrid>
      <w:tr w:rsidR="00A704F2" w14:paraId="377E2768" w14:textId="77777777" w:rsidTr="00D9336D">
        <w:trPr>
          <w:trHeight w:val="72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AB81" w14:textId="77777777" w:rsidR="00A704F2" w:rsidRDefault="00000000">
            <w:pPr>
              <w:widowControl w:val="0"/>
              <w:spacing w:line="240" w:lineRule="auto"/>
              <w:ind w:left="-9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FULL NAME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5D49" w14:textId="77777777" w:rsidR="00A704F2" w:rsidRDefault="00000000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A92A" w14:textId="77777777" w:rsidR="00A704F2" w:rsidRDefault="00000000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7C77" w14:textId="77777777" w:rsidR="00A704F2" w:rsidRDefault="00000000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8A4B" w14:textId="77777777" w:rsidR="00A704F2" w:rsidRDefault="00000000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VOTE BY MAIL</w:t>
            </w:r>
          </w:p>
        </w:tc>
      </w:tr>
      <w:tr w:rsidR="00A704F2" w14:paraId="54449B0F" w14:textId="77777777" w:rsidTr="00D9336D">
        <w:trPr>
          <w:trHeight w:val="1073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882F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773F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959C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66E6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B66E9C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DFD1D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FBFA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6C0699BB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3BA0104A" w14:textId="77777777" w:rsidTr="00D9336D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7F84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C877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4B16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33E7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310580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ACDE83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075A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63E3F7A3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28B367D7" w14:textId="77777777" w:rsidTr="00D9336D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CC31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1717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BC66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763D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69CC31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CB38F6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01F2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6D386CD0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6C026EC2" w14:textId="77777777" w:rsidTr="00D9336D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7BC0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23A7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B2A3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B928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48183C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D6946E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299D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548E23DB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  <w:tr w:rsidR="00A704F2" w14:paraId="7A5167D8" w14:textId="77777777" w:rsidTr="00D9336D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FF64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5CFE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68EB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E7C0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5D6534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00350F" w14:textId="77777777" w:rsidR="00A704F2" w:rsidRDefault="00A704F2" w:rsidP="00D9336D">
            <w:pPr>
              <w:widowControl w:val="0"/>
              <w:spacing w:line="240" w:lineRule="auto"/>
              <w:ind w:left="-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70FE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apply to VBM</w:t>
            </w:r>
          </w:p>
          <w:p w14:paraId="1CFB935F" w14:textId="77777777" w:rsidR="00A704F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send application</w:t>
            </w:r>
          </w:p>
        </w:tc>
      </w:tr>
    </w:tbl>
    <w:p w14:paraId="2009BC7C" w14:textId="77777777" w:rsidR="00A704F2" w:rsidRDefault="00A704F2">
      <w:pPr>
        <w:ind w:left="-720"/>
        <w:rPr>
          <w:rFonts w:ascii="Calibri" w:eastAsia="Calibri" w:hAnsi="Calibri" w:cs="Calibri"/>
          <w:sz w:val="24"/>
          <w:szCs w:val="24"/>
        </w:rPr>
      </w:pPr>
    </w:p>
    <w:sectPr w:rsidR="00A704F2">
      <w:headerReference w:type="default" r:id="rId8"/>
      <w:pgSz w:w="2016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F78B" w14:textId="77777777" w:rsidR="00F61A20" w:rsidRDefault="00F61A20">
      <w:pPr>
        <w:spacing w:line="240" w:lineRule="auto"/>
      </w:pPr>
      <w:r>
        <w:separator/>
      </w:r>
    </w:p>
  </w:endnote>
  <w:endnote w:type="continuationSeparator" w:id="0">
    <w:p w14:paraId="11404C06" w14:textId="77777777" w:rsidR="00F61A20" w:rsidRDefault="00F6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90E8" w14:textId="77777777" w:rsidR="00F61A20" w:rsidRDefault="00F61A20">
      <w:pPr>
        <w:spacing w:line="240" w:lineRule="auto"/>
      </w:pPr>
      <w:r>
        <w:separator/>
      </w:r>
    </w:p>
  </w:footnote>
  <w:footnote w:type="continuationSeparator" w:id="0">
    <w:p w14:paraId="534B634B" w14:textId="77777777" w:rsidR="00F61A20" w:rsidRDefault="00F61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FC9" w14:textId="77777777" w:rsidR="00A704F2" w:rsidRDefault="00000000">
    <w:pPr>
      <w:ind w:left="-720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3ACC45F9" wp14:editId="49A526EA">
          <wp:extent cx="2195513" cy="81372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513" cy="813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980"/>
    <w:multiLevelType w:val="multilevel"/>
    <w:tmpl w:val="4E4E8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5821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F2"/>
    <w:rsid w:val="008610FC"/>
    <w:rsid w:val="00A704F2"/>
    <w:rsid w:val="00C90460"/>
    <w:rsid w:val="00D9336D"/>
    <w:rsid w:val="00DD7680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AB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6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80"/>
  </w:style>
  <w:style w:type="paragraph" w:styleId="Footer">
    <w:name w:val="footer"/>
    <w:basedOn w:val="Normal"/>
    <w:link w:val="FooterChar"/>
    <w:uiPriority w:val="99"/>
    <w:unhideWhenUsed/>
    <w:rsid w:val="00DD76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XM/mHAEnEI5Q0/45S8TiGH5hYA==">CgMxLjA4AHIhMVdYdC1aeXNmRTFVeEpiNmlMWnVTa0hiLXZRMkljN1lq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2023-10-02T20:08:00Z</dcterms:created>
  <dcterms:modified xsi:type="dcterms:W3CDTF">2023-10-02T20:08:00Z</dcterms:modified>
</cp:coreProperties>
</file>